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A348D" w14:textId="77777777" w:rsidR="00635151" w:rsidRPr="00D43452" w:rsidRDefault="006D68FC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UW PRIVACY</w:t>
      </w:r>
    </w:p>
    <w:p w14:paraId="322EB062" w14:textId="77777777" w:rsidR="00635151" w:rsidRPr="00D43452" w:rsidRDefault="00635151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44316B0E" w14:textId="77777777" w:rsidR="00635151" w:rsidRPr="00D43452" w:rsidRDefault="006D68FC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Voor een goede behandeling is het noodzakelijk dat ik, als uw behandelend homeopaat, </w:t>
      </w:r>
    </w:p>
    <w:p w14:paraId="36E4CE8E" w14:textId="77777777" w:rsidR="00635151" w:rsidRPr="00D43452" w:rsidRDefault="006D68FC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een dossier aanleg. Dit is ook een wettelijke plicht opgelegd door de WGBO</w:t>
      </w:r>
      <w:r w:rsidR="00635151" w:rsidRPr="00D43452">
        <w:rPr>
          <w:rFonts w:ascii="Arial" w:hAnsi="Arial" w:cs="Arial"/>
        </w:rPr>
        <w:t xml:space="preserve">, en de </w:t>
      </w:r>
    </w:p>
    <w:p w14:paraId="02D4E898" w14:textId="77777777" w:rsidR="00635151" w:rsidRPr="00D43452" w:rsidRDefault="00635151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Europese wet GDPR “Europese General Data </w:t>
      </w:r>
      <w:proofErr w:type="spellStart"/>
      <w:r w:rsidRPr="00D43452">
        <w:rPr>
          <w:rFonts w:ascii="Arial" w:hAnsi="Arial" w:cs="Arial"/>
        </w:rPr>
        <w:t>Protection</w:t>
      </w:r>
      <w:proofErr w:type="spellEnd"/>
      <w:r w:rsidRPr="00D43452">
        <w:rPr>
          <w:rFonts w:ascii="Arial" w:hAnsi="Arial" w:cs="Arial"/>
        </w:rPr>
        <w:t xml:space="preserve"> </w:t>
      </w:r>
      <w:proofErr w:type="spellStart"/>
      <w:r w:rsidRPr="00D43452">
        <w:rPr>
          <w:rFonts w:ascii="Arial" w:hAnsi="Arial" w:cs="Arial"/>
        </w:rPr>
        <w:t>Regulation</w:t>
      </w:r>
      <w:proofErr w:type="spellEnd"/>
      <w:r w:rsidRPr="00D43452">
        <w:rPr>
          <w:rFonts w:ascii="Arial" w:hAnsi="Arial" w:cs="Arial"/>
        </w:rPr>
        <w:t xml:space="preserve">”; in Nederland: </w:t>
      </w:r>
    </w:p>
    <w:p w14:paraId="3CEBBBE0" w14:textId="77777777" w:rsidR="00635151" w:rsidRPr="00D43452" w:rsidRDefault="00635151" w:rsidP="00635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Theme="minorEastAsia" w:hAnsi="Arial" w:cs="Arial"/>
          <w:color w:val="auto"/>
        </w:rPr>
      </w:pPr>
      <w:r w:rsidRPr="00D43452">
        <w:rPr>
          <w:rFonts w:ascii="Arial" w:hAnsi="Arial" w:cs="Arial"/>
        </w:rPr>
        <w:t>Algemene Verordening Gegevensbescherming, AVG.</w:t>
      </w:r>
    </w:p>
    <w:p w14:paraId="3A93641C" w14:textId="77777777" w:rsidR="00635151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Uw dossier bevat aantekeningen over uw gezondheidstoestand en gegevens over</w:t>
      </w:r>
    </w:p>
    <w:p w14:paraId="43744796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de uitgevoerde onderzoeken en behandelingen.</w:t>
      </w:r>
    </w:p>
    <w:p w14:paraId="5EEB0EEC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7AA84DDF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Ook worden in het dossier gegevens opgenomen die voor uw behandeling noodzakelijk zijn </w:t>
      </w:r>
    </w:p>
    <w:p w14:paraId="25C0518F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en die ik, na uw expliciete toestemming, heb opgevraagd bij een andere zorgverlener </w:t>
      </w:r>
    </w:p>
    <w:p w14:paraId="5E05A401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bijvoorbeeld bij de huisarts.</w:t>
      </w:r>
    </w:p>
    <w:p w14:paraId="19719807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35E1F9F8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Ik doe mijn uiterste best om uw privacy te waarborgen. Dit betekent onder meer dat ik:</w:t>
      </w:r>
    </w:p>
    <w:p w14:paraId="393F6620" w14:textId="77777777" w:rsidR="006D68FC" w:rsidRPr="00D43452" w:rsidRDefault="006D68FC" w:rsidP="006D68F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Zorgvuldig omga met uw persoonlijke en medische gegevens.</w:t>
      </w:r>
    </w:p>
    <w:p w14:paraId="503DBAF5" w14:textId="77777777" w:rsidR="006D68FC" w:rsidRPr="00D43452" w:rsidRDefault="006D68FC" w:rsidP="006D68F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Er voor zorg dat onbevoegden geen toegang hebben tot uw gegevens.</w:t>
      </w:r>
    </w:p>
    <w:p w14:paraId="6B3A20F8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300FAD60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Als uw behandelend homeopaat heb ik als enige toegang tot de gegevens in uw dossier. </w:t>
      </w:r>
    </w:p>
    <w:p w14:paraId="647B0946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Ik heb een wettelijke geheimhoudingsplicht (beroepsgeheim).</w:t>
      </w:r>
    </w:p>
    <w:p w14:paraId="5F1FB49E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5E610AB5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De gegevens uit uw dossier kunnen ook nog voor de volgende doelen gebruikt worden:</w:t>
      </w:r>
    </w:p>
    <w:p w14:paraId="4BE49E84" w14:textId="77777777" w:rsidR="006D68FC" w:rsidRPr="00D43452" w:rsidRDefault="006D68FC" w:rsidP="006D68F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Om andere zorgverleners te informeren, bijvoorbeeld als de behandeling is afgerond of bij een verwijzing naar een andere behandelaar. Dit gebeurt alleen met uw expliciete toestemming.</w:t>
      </w:r>
    </w:p>
    <w:p w14:paraId="1CA202D9" w14:textId="77777777" w:rsidR="006D68FC" w:rsidRPr="00D43452" w:rsidRDefault="006D68FC" w:rsidP="006D68F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Voor het gebruik voor waarneming, tijdens mijn afwezigheid.</w:t>
      </w:r>
    </w:p>
    <w:p w14:paraId="0E5410F5" w14:textId="77777777" w:rsidR="006D68FC" w:rsidRPr="00D43452" w:rsidRDefault="006D68FC" w:rsidP="006D68F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Voor het geanonimiseerde gebruik tijdens intercollegiale toetsing.</w:t>
      </w:r>
    </w:p>
    <w:p w14:paraId="4A1B3D7A" w14:textId="77777777" w:rsidR="006D68FC" w:rsidRPr="00D43452" w:rsidRDefault="006D68FC" w:rsidP="006D68FC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Een klein deel van de gegevens uit uw dossier wordt gebruikt voor de financiële administratie, zodat ik of mijn administrateur, een factuur kan opstellen.</w:t>
      </w:r>
    </w:p>
    <w:p w14:paraId="12124D2F" w14:textId="329A2BC5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Als ik vanwege een andere reden gebruik wil maken van uw gegevens, dan zal ik u eerst informeren en </w:t>
      </w:r>
      <w:r w:rsidR="00C60DDF">
        <w:rPr>
          <w:rFonts w:ascii="Arial" w:hAnsi="Arial" w:cs="Arial"/>
        </w:rPr>
        <w:t>im</w:t>
      </w:r>
      <w:r w:rsidRPr="00D43452">
        <w:rPr>
          <w:rFonts w:ascii="Arial" w:hAnsi="Arial" w:cs="Arial"/>
        </w:rPr>
        <w:t>pliciet uw toestemming vragen.</w:t>
      </w:r>
    </w:p>
    <w:p w14:paraId="6327D213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09B3001E" w14:textId="0B2F228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Deze gegevens in het cliëntendossier blijven zoals in de wet op de behandelovereenkomst wordt vereist </w:t>
      </w:r>
      <w:r w:rsidR="00C60DDF">
        <w:rPr>
          <w:rFonts w:ascii="Arial" w:hAnsi="Arial" w:cs="Arial"/>
        </w:rPr>
        <w:t>20</w:t>
      </w:r>
      <w:r w:rsidRPr="00D43452">
        <w:rPr>
          <w:rFonts w:ascii="Arial" w:hAnsi="Arial" w:cs="Arial"/>
        </w:rPr>
        <w:t xml:space="preserve"> jaar bewaard.</w:t>
      </w:r>
    </w:p>
    <w:p w14:paraId="331830E0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4217E122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PRIVACY OP DE ZORGNOTA</w:t>
      </w:r>
    </w:p>
    <w:p w14:paraId="2924B470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 xml:space="preserve">Op de zorgnota die u ontvangt staan de gegevens die door de zorgverzekeraar gevraagd worden, zodat u deze nota kan declareren bij uw zorgverzekeraar. </w:t>
      </w:r>
    </w:p>
    <w:p w14:paraId="002AF36D" w14:textId="77777777" w:rsidR="006D68FC" w:rsidRPr="00D43452" w:rsidRDefault="006D68FC" w:rsidP="006D68F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Uw naam, adres en woonplaats.</w:t>
      </w:r>
    </w:p>
    <w:p w14:paraId="0AC93BB2" w14:textId="77777777" w:rsidR="006D68FC" w:rsidRPr="00D43452" w:rsidRDefault="006D68FC" w:rsidP="006D68F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  <w:r w:rsidRPr="00D43452">
        <w:rPr>
          <w:rFonts w:ascii="Arial" w:hAnsi="Arial" w:cs="Arial"/>
        </w:rPr>
        <w:t>Uw geboortedatum.</w:t>
      </w:r>
    </w:p>
    <w:p w14:paraId="6503DDC0" w14:textId="77777777" w:rsidR="006D68FC" w:rsidRPr="00D43452" w:rsidRDefault="006D68FC" w:rsidP="006D68F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  <w:r w:rsidRPr="00D43452">
        <w:rPr>
          <w:rFonts w:ascii="Arial" w:hAnsi="Arial" w:cs="Arial"/>
        </w:rPr>
        <w:t>De datum van de behandeling.</w:t>
      </w:r>
    </w:p>
    <w:p w14:paraId="605EFEE8" w14:textId="77777777" w:rsidR="006D68FC" w:rsidRPr="00D43452" w:rsidRDefault="006D68FC" w:rsidP="006D68F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  <w:r w:rsidRPr="00D43452">
        <w:rPr>
          <w:rFonts w:ascii="Arial" w:hAnsi="Arial" w:cs="Arial"/>
        </w:rPr>
        <w:t>Een korte omschrijving van de behandeling, zoals bijvoorbeeld ‘consult homeopathie’, en ‘prestatiecode 24200’.</w:t>
      </w:r>
    </w:p>
    <w:p w14:paraId="3765F7FA" w14:textId="77777777" w:rsidR="006D68FC" w:rsidRPr="00D43452" w:rsidRDefault="006D68FC" w:rsidP="006D68FC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  <w:r w:rsidRPr="00D43452">
        <w:rPr>
          <w:rFonts w:ascii="Arial" w:hAnsi="Arial" w:cs="Arial"/>
        </w:rPr>
        <w:t>De kosten van het consult.</w:t>
      </w:r>
    </w:p>
    <w:p w14:paraId="5DE708A9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</w:p>
    <w:p w14:paraId="0344293E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3"/>
        <w:rPr>
          <w:rFonts w:ascii="Arial" w:hAnsi="Arial" w:cs="Arial"/>
        </w:rPr>
      </w:pPr>
    </w:p>
    <w:p w14:paraId="68EEEDF0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Door ondertekening van dit document stemt u in met bovenstaande.</w:t>
      </w:r>
    </w:p>
    <w:p w14:paraId="312AF5CB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</w:p>
    <w:p w14:paraId="582442EA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Plaats</w:t>
      </w:r>
      <w:r w:rsidR="00CD193F"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>Datum</w:t>
      </w:r>
    </w:p>
    <w:p w14:paraId="0227E081" w14:textId="77777777" w:rsidR="006D68FC" w:rsidRPr="00D43452" w:rsidRDefault="006D68FC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</w:rPr>
      </w:pPr>
      <w:r w:rsidRPr="00D43452">
        <w:rPr>
          <w:rFonts w:ascii="Arial" w:hAnsi="Arial" w:cs="Arial"/>
        </w:rPr>
        <w:t>Naam</w:t>
      </w:r>
      <w:r w:rsidR="00CD193F"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="00167D2D" w:rsidRPr="00D43452">
        <w:rPr>
          <w:rFonts w:ascii="Arial" w:hAnsi="Arial" w:cs="Arial"/>
        </w:rPr>
        <w:tab/>
      </w:r>
      <w:r w:rsidRPr="00D43452">
        <w:rPr>
          <w:rFonts w:ascii="Arial" w:hAnsi="Arial" w:cs="Arial"/>
        </w:rPr>
        <w:t>Handtekening</w:t>
      </w:r>
    </w:p>
    <w:p w14:paraId="4EDC7201" w14:textId="77777777" w:rsidR="00167D2D" w:rsidRDefault="00167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tbl>
      <w:tblPr>
        <w:tblStyle w:val="Tabelraster1"/>
        <w:tblW w:w="9639" w:type="dxa"/>
        <w:tblInd w:w="-459" w:type="dxa"/>
        <w:tblLook w:val="01E0" w:firstRow="1" w:lastRow="1" w:firstColumn="1" w:lastColumn="1" w:noHBand="0" w:noVBand="0"/>
      </w:tblPr>
      <w:tblGrid>
        <w:gridCol w:w="1701"/>
        <w:gridCol w:w="709"/>
        <w:gridCol w:w="992"/>
        <w:gridCol w:w="6237"/>
      </w:tblGrid>
      <w:tr w:rsidR="00CA080E" w:rsidRPr="00CA080E" w14:paraId="174F2715" w14:textId="77777777" w:rsidTr="00B315D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7298" w14:textId="77777777" w:rsidR="00CA080E" w:rsidRPr="00CA080E" w:rsidRDefault="00CA080E" w:rsidP="00CA080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outlineLvl w:val="1"/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</w:pPr>
            <w:bookmarkStart w:id="0" w:name="_Hlk514417382"/>
            <w:r w:rsidRPr="00CA080E"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  <w:lastRenderedPageBreak/>
              <w:t>Persoonlijke Gegevens</w:t>
            </w:r>
          </w:p>
        </w:tc>
      </w:tr>
      <w:tr w:rsidR="00CA080E" w:rsidRPr="00CA080E" w14:paraId="1C7CC09F" w14:textId="77777777" w:rsidTr="00B315D5">
        <w:trPr>
          <w:trHeight w:val="70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B1FD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Achternaam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0E1A2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7094975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6532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Voornaam en Voorletters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0CC4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18F292CF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3F7E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Straat en Huisnummer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A300F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110583CD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BD22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Postcode en Woonplaats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28218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05CBE418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E01FA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Telefoonnummer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E97A2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FC7BE55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A0FB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Email adres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98C4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5C495C06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BFB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Geboortedatum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744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027AE766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C2DA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Ziektekostenverzekering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0CAA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6D343893" w14:textId="77777777" w:rsidTr="00B315D5">
        <w:trPr>
          <w:trHeight w:val="28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E429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Verzekerings- of Klantnummer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CC3E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3D5F2DB5" w14:textId="77777777" w:rsidTr="00B315D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B606F" w14:textId="77777777" w:rsidR="00CA080E" w:rsidRPr="00CA080E" w:rsidRDefault="00CA080E" w:rsidP="00CA080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outlineLvl w:val="1"/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</w:pPr>
            <w:r w:rsidRPr="00CA080E"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  <w:t xml:space="preserve">Medicijnen </w:t>
            </w:r>
            <w:r w:rsidRPr="00CA080E">
              <w:rPr>
                <w:rFonts w:ascii="Arial" w:eastAsia="Times New Roman" w:hAnsi="Arial" w:cs="Arial"/>
                <w:bCs/>
                <w:iCs/>
                <w:color w:val="auto"/>
              </w:rPr>
              <w:t>(mag lijst van de apotheek zijn)</w:t>
            </w:r>
          </w:p>
        </w:tc>
      </w:tr>
      <w:tr w:rsidR="00CA080E" w:rsidRPr="00CA080E" w14:paraId="7AD69AB4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591E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Gebruik Sinds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C77A3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Naam Medicijn</w:t>
            </w:r>
          </w:p>
        </w:tc>
      </w:tr>
      <w:tr w:rsidR="00CA080E" w:rsidRPr="00CA080E" w14:paraId="6898A874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9DA3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515F8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6202E5CC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3506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0F06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25B79AD9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6A92A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472DE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8744FB7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C356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573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4971D24B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32528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24CE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33FE22F" w14:textId="77777777" w:rsidTr="00B315D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D70D2" w14:textId="77777777" w:rsidR="00CA080E" w:rsidRPr="00CA080E" w:rsidRDefault="00CA080E" w:rsidP="00CA080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outlineLvl w:val="1"/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</w:pPr>
            <w:r w:rsidRPr="00CA080E"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  <w:t>Chronologisch Overzicht Eigen Gezondheid</w:t>
            </w:r>
          </w:p>
          <w:p w14:paraId="68FDFF81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(denk ook aan operaties, ongelukken, ziekenhuisopnames)</w:t>
            </w:r>
          </w:p>
        </w:tc>
      </w:tr>
      <w:tr w:rsidR="00CA080E" w:rsidRPr="00CA080E" w14:paraId="0F37A08B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51B9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Leeftijd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1174D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Ziekte/Aandoening/Ingreep</w:t>
            </w:r>
          </w:p>
        </w:tc>
      </w:tr>
      <w:tr w:rsidR="00CA080E" w:rsidRPr="00CA080E" w14:paraId="0057E3C0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B77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9D25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189E7A8C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8E570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C55E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36EF771B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006B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09E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2293A3AC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90E8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EB14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61E1D753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ABDC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F28E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CE921BF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731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19DA2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3A971E91" w14:textId="77777777" w:rsidTr="00B315D5">
        <w:trPr>
          <w:trHeight w:val="2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08AAF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938" w:type="dxa"/>
            <w:gridSpan w:val="3"/>
          </w:tcPr>
          <w:p w14:paraId="73951D6F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6B622DF0" w14:textId="77777777" w:rsidTr="00B315D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623D" w14:textId="77777777" w:rsidR="00CA080E" w:rsidRPr="00CA080E" w:rsidRDefault="00CA080E" w:rsidP="00CA080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outlineLvl w:val="1"/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</w:pPr>
            <w:r w:rsidRPr="00CA080E">
              <w:rPr>
                <w:rFonts w:ascii="Arial" w:eastAsia="Times New Roman" w:hAnsi="Arial" w:cs="Arial"/>
                <w:b/>
                <w:bCs/>
                <w:iCs/>
                <w:color w:val="auto"/>
                <w:sz w:val="28"/>
                <w:szCs w:val="28"/>
              </w:rPr>
              <w:t>Ziektes/Aandoeningen Familie</w:t>
            </w:r>
          </w:p>
          <w:p w14:paraId="08D19588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(indien het familielid is overleden, graag leeftijd en oorzaak overlijden vermelden)</w:t>
            </w:r>
          </w:p>
        </w:tc>
      </w:tr>
      <w:tr w:rsidR="00CA080E" w:rsidRPr="00CA080E" w14:paraId="4CDDA385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3E7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Moeder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DCE9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14045AF2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70D1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E1B2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0E8A9387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1BD2D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Oma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310DB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25835F5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A6015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4EEC1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5305B6E3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ADBA9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Opa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AC59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33B0C575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5F32A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E5DCA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26B7EEA2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3E063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Vader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095D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0C8BE4B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A790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18930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53D05410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92480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Oma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A3A04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4B5998D9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5D4E2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4D197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597940FB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99493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  <w:r w:rsidRPr="00CA080E">
              <w:rPr>
                <w:rFonts w:ascii="Arial" w:eastAsia="Times New Roman" w:hAnsi="Arial" w:cs="Arial"/>
                <w:color w:val="auto"/>
              </w:rPr>
              <w:t>Opa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99C6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A080E" w:rsidRPr="00CA080E" w14:paraId="7F21DABF" w14:textId="77777777" w:rsidTr="00B315D5">
        <w:trPr>
          <w:trHeight w:val="288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EC75C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2D6AA" w14:textId="77777777" w:rsidR="00CA080E" w:rsidRPr="00CA080E" w:rsidRDefault="00CA080E" w:rsidP="00CA0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</w:rPr>
            </w:pPr>
          </w:p>
        </w:tc>
      </w:tr>
      <w:bookmarkEnd w:id="0"/>
    </w:tbl>
    <w:p w14:paraId="50D1CAEC" w14:textId="77777777" w:rsidR="00167D2D" w:rsidRDefault="00167D2D" w:rsidP="006D68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sectPr w:rsidR="00167D2D" w:rsidSect="00536948">
      <w:headerReference w:type="default" r:id="rId8"/>
      <w:pgSz w:w="11906" w:h="16838" w:code="9"/>
      <w:pgMar w:top="1418" w:right="624" w:bottom="39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11544" w14:textId="77777777" w:rsidR="00EA06D5" w:rsidRDefault="00EA06D5" w:rsidP="009D5188">
      <w:r>
        <w:separator/>
      </w:r>
    </w:p>
  </w:endnote>
  <w:endnote w:type="continuationSeparator" w:id="0">
    <w:p w14:paraId="51E9AF71" w14:textId="77777777" w:rsidR="00EA06D5" w:rsidRDefault="00EA06D5" w:rsidP="009D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AC3B" w14:textId="77777777" w:rsidR="00EA06D5" w:rsidRDefault="00EA06D5" w:rsidP="009D5188">
      <w:r>
        <w:separator/>
      </w:r>
    </w:p>
  </w:footnote>
  <w:footnote w:type="continuationSeparator" w:id="0">
    <w:p w14:paraId="533C2372" w14:textId="77777777" w:rsidR="00EA06D5" w:rsidRDefault="00EA06D5" w:rsidP="009D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879F6" w14:textId="77777777" w:rsidR="009D5188" w:rsidRDefault="009D5188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F09E8" wp14:editId="65CBEC7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10840" cy="10677525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nco 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610" cy="107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7989"/>
    <w:multiLevelType w:val="hybridMultilevel"/>
    <w:tmpl w:val="532EA06A"/>
    <w:numStyleLink w:val="Gemporteerdestijl1"/>
  </w:abstractNum>
  <w:abstractNum w:abstractNumId="1" w15:restartNumberingAfterBreak="0">
    <w:nsid w:val="14140606"/>
    <w:multiLevelType w:val="hybridMultilevel"/>
    <w:tmpl w:val="83E450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 w:tplc="A3184EB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 w:tplc="FC3070C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 w:tplc="885837A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 w:tplc="D5B8884A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 w:tplc="E29ADE3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 w:tplc="158CEB4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 w:tplc="F180485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 w:tplc="B13827B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2" w15:restartNumberingAfterBreak="0">
    <w:nsid w:val="2CFC7770"/>
    <w:multiLevelType w:val="hybridMultilevel"/>
    <w:tmpl w:val="3738D0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A26B0"/>
    <w:multiLevelType w:val="hybridMultilevel"/>
    <w:tmpl w:val="7B783C2E"/>
    <w:lvl w:ilvl="0" w:tplc="65F4B698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B5D79"/>
    <w:multiLevelType w:val="hybridMultilevel"/>
    <w:tmpl w:val="532EA06A"/>
    <w:styleLink w:val="Gemporteerdestijl1"/>
    <w:lvl w:ilvl="0" w:tplc="AD16B47C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 w:tplc="AADE88C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 w:tplc="633EE13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 w:tplc="76FACC30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 w:tplc="DBFE549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 w:tplc="1A4C37A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 w:tplc="D6EA5570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 w:tplc="263AFF9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 w:tplc="95F43F2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5" w15:restartNumberingAfterBreak="0">
    <w:nsid w:val="46CA6D5F"/>
    <w:multiLevelType w:val="hybridMultilevel"/>
    <w:tmpl w:val="5ECAC06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188"/>
    <w:rsid w:val="0005173A"/>
    <w:rsid w:val="00167D2D"/>
    <w:rsid w:val="001E40A2"/>
    <w:rsid w:val="00456B02"/>
    <w:rsid w:val="00477D9B"/>
    <w:rsid w:val="0053246C"/>
    <w:rsid w:val="00536948"/>
    <w:rsid w:val="00635151"/>
    <w:rsid w:val="006D68FC"/>
    <w:rsid w:val="009D5188"/>
    <w:rsid w:val="009E5645"/>
    <w:rsid w:val="00A61E90"/>
    <w:rsid w:val="00AE6910"/>
    <w:rsid w:val="00C55DC2"/>
    <w:rsid w:val="00C60DDF"/>
    <w:rsid w:val="00CA080E"/>
    <w:rsid w:val="00CD193F"/>
    <w:rsid w:val="00D262F8"/>
    <w:rsid w:val="00D43452"/>
    <w:rsid w:val="00EA06D5"/>
    <w:rsid w:val="00F5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A778C"/>
  <w15:chartTrackingRefBased/>
  <w15:docId w15:val="{4F783C7E-BD4D-487E-A2E4-79A2C34C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68FC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51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5188"/>
  </w:style>
  <w:style w:type="paragraph" w:styleId="Voettekst">
    <w:name w:val="footer"/>
    <w:basedOn w:val="Standaard"/>
    <w:link w:val="VoettekstChar"/>
    <w:uiPriority w:val="99"/>
    <w:unhideWhenUsed/>
    <w:rsid w:val="009D51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5188"/>
  </w:style>
  <w:style w:type="numbering" w:customStyle="1" w:styleId="Gemporteerdestijl1">
    <w:name w:val="Geïmporteerde stijl 1"/>
    <w:rsid w:val="006D68FC"/>
    <w:pPr>
      <w:numPr>
        <w:numId w:val="1"/>
      </w:numPr>
    </w:pPr>
  </w:style>
  <w:style w:type="table" w:styleId="Tabelraster">
    <w:name w:val="Table Grid"/>
    <w:basedOn w:val="Standaardtabel"/>
    <w:uiPriority w:val="39"/>
    <w:rsid w:val="00532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rsid w:val="00CA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 w:bidi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635151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351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ind w:left="720"/>
      <w:contextualSpacing/>
    </w:pPr>
    <w:rPr>
      <w:rFonts w:eastAsiaTheme="minorEastAsia" w:cstheme="minorBidi"/>
      <w:color w:val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BE131-F140-4A75-9189-2EA8AF909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Vermazeren</dc:creator>
  <cp:keywords/>
  <dc:description/>
  <cp:lastModifiedBy>Monique Vermazeren</cp:lastModifiedBy>
  <cp:revision>2</cp:revision>
  <dcterms:created xsi:type="dcterms:W3CDTF">2021-08-04T14:36:00Z</dcterms:created>
  <dcterms:modified xsi:type="dcterms:W3CDTF">2021-08-04T14:36:00Z</dcterms:modified>
</cp:coreProperties>
</file>